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A053EE8" wp14:paraId="36691309" wp14:textId="0439FD22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</w:pPr>
      <w:r w:rsidRPr="3A053EE8" w:rsidR="5CB4259C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 xml:space="preserve">Encuentra tu norte </w:t>
      </w:r>
      <w:r w:rsidRPr="3A053EE8" w:rsidR="5CAC622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 xml:space="preserve">financiero 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y toma</w:t>
      </w:r>
      <w:r w:rsidRPr="3A053EE8" w:rsidR="1DADA4FE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 xml:space="preserve"> las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 xml:space="preserve"> mejores decisiones</w:t>
      </w:r>
    </w:p>
    <w:p xmlns:wp14="http://schemas.microsoft.com/office/word/2010/wordml" w:rsidP="35E002B9" wp14:paraId="54F52B40" wp14:textId="5EE7B09A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35E002B9" w:rsidR="3B173842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Define los innegociables que protegerán tu dinero</w:t>
      </w:r>
      <w:r w:rsidRPr="35E002B9" w:rsidR="556011B7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.</w:t>
      </w:r>
    </w:p>
    <w:p xmlns:wp14="http://schemas.microsoft.com/office/word/2010/wordml" w:rsidP="3A053EE8" wp14:paraId="5999C155" wp14:textId="60469970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Si algo aprendí en mi paso por el ejército</w:t>
      </w:r>
      <w:r w:rsidRPr="3A053EE8" w:rsidR="1F795A3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, 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mucho antes de convertirme en asesor financiero</w:t>
      </w:r>
      <w:r w:rsidRPr="3A053EE8" w:rsidR="0C9FB71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fue a orientarme con una brújula. No importaba si era de día o de noche, si llovía o si había calma</w:t>
      </w:r>
      <w:r w:rsidRPr="3A053EE8" w:rsidR="03B9F44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mientras supiera </w:t>
      </w:r>
      <w:r w:rsidRPr="3A053EE8" w:rsidR="73B0389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en 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dónde estaba el </w:t>
      </w:r>
      <w:r w:rsidRPr="3A053EE8" w:rsidR="7B9EC52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orte, podía encontrar el camino de regreso.</w:t>
      </w:r>
    </w:p>
    <w:p xmlns:wp14="http://schemas.microsoft.com/office/word/2010/wordml" w:rsidP="3A053EE8" wp14:paraId="7CA33969" wp14:textId="76310407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Con el dinero pasa exactamente lo mismo.</w:t>
      </w:r>
    </w:p>
    <w:p xmlns:wp14="http://schemas.microsoft.com/office/word/2010/wordml" w:rsidP="3A053EE8" wp14:paraId="3EC5F2A4" wp14:textId="21EC33E8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La vida te pondrá en situaciones inesperadas: deudas que te angustian, oportunidades que parecen milagrosas, compras que te tientan, negocios que prometen mucho y riesgos que no sabes si </w:t>
      </w:r>
      <w:r w:rsidRPr="3A053EE8" w:rsidR="1330A78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debes 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asumir.</w:t>
      </w:r>
      <w:r w:rsidRPr="3A053EE8" w:rsidR="6AA059F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En esos momentos</w:t>
      </w:r>
      <w:r w:rsidRPr="3A053EE8" w:rsidR="6C631E8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necesitas una brújula financiera</w:t>
      </w:r>
      <w:r w:rsidRPr="3A053EE8" w:rsidR="5E5D224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que te indique u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n </w:t>
      </w:r>
      <w:r w:rsidRPr="3A053EE8" w:rsidR="5AEEC0D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orte claro.</w:t>
      </w:r>
    </w:p>
    <w:p w:rsidR="5258E7E9" w:rsidP="3A053EE8" w:rsidRDefault="5258E7E9" w14:paraId="647B0F7E" w14:textId="32C6C835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</w:pPr>
      <w:r w:rsidRPr="3A053EE8" w:rsidR="5258E7E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En la dirección correcta</w:t>
      </w:r>
    </w:p>
    <w:p xmlns:wp14="http://schemas.microsoft.com/office/word/2010/wordml" w:rsidP="3A053EE8" wp14:paraId="2E90146D" wp14:textId="7CD11FE1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Ese </w:t>
      </w:r>
      <w:r w:rsidRPr="3A053EE8" w:rsidR="71ABEA7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orte </w:t>
      </w:r>
      <w:r w:rsidRPr="3A053EE8" w:rsidR="3DC4BDA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al que me refiero 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está formado por tus principios y tus reglas personales. Cosas tan simples</w:t>
      </w:r>
      <w:r w:rsidRPr="3A053EE8" w:rsidR="1CE7AE3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3A053EE8" w:rsidR="426B2C9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pero poderosas</w:t>
      </w:r>
      <w:r w:rsidRPr="3A053EE8" w:rsidR="3A074FB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como:</w:t>
      </w:r>
    </w:p>
    <w:p xmlns:wp14="http://schemas.microsoft.com/office/word/2010/wordml" w:rsidP="3A053EE8" wp14:paraId="44393D77" wp14:textId="0AD729D2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Nunca pagar un soborno.</w:t>
      </w:r>
    </w:p>
    <w:p xmlns:wp14="http://schemas.microsoft.com/office/word/2010/wordml" w:rsidP="3A053EE8" wp14:paraId="7FFF799C" wp14:textId="53912A9E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Cumplir tus impuestos.</w:t>
      </w:r>
    </w:p>
    <w:p xmlns:wp14="http://schemas.microsoft.com/office/word/2010/wordml" w:rsidP="3A053EE8" wp14:paraId="72B6154C" wp14:textId="0C4DF43F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No endeudarte si tu pasivo supera tu activo.</w:t>
      </w:r>
    </w:p>
    <w:p xmlns:wp14="http://schemas.microsoft.com/office/word/2010/wordml" w:rsidP="3A053EE8" wp14:paraId="75812465" wp14:textId="30D09B0C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No entrar a un negocio sin una salida posible.</w:t>
      </w:r>
    </w:p>
    <w:p xmlns:wp14="http://schemas.microsoft.com/office/word/2010/wordml" w:rsidP="3A053EE8" wp14:paraId="00C94E71" wp14:textId="5A5C615C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Son límites que te protegen. Son la guía que evita que caigas en ofertas engañosas, créditos innecesarios o decisiones impulsivas. </w:t>
      </w:r>
      <w:r w:rsidRPr="3A053EE8" w:rsidR="114304D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Y 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no importa si otros no lo entienden: tú sabes hacia dónde vas y por qué</w:t>
      </w:r>
      <w:r w:rsidRPr="3A053EE8" w:rsidR="517B40C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. </w:t>
      </w:r>
    </w:p>
    <w:p xmlns:wp14="http://schemas.microsoft.com/office/word/2010/wordml" w:rsidP="3A053EE8" wp14:paraId="04104722" wp14:textId="2329C650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Con tu brújula clara, incluso en medio del caos, puedes avanzar con seguridad hacia un mejor futuro económico.</w:t>
      </w:r>
    </w:p>
    <w:p xmlns:wp14="http://schemas.microsoft.com/office/word/2010/wordml" w:rsidP="3A053EE8" wp14:paraId="774A87B7" wp14:textId="773DDE3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>Mi consejo:</w:t>
      </w:r>
      <w:r w:rsidRPr="3A053EE8" w:rsidR="2A1B51DE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 xml:space="preserve"> </w:t>
      </w:r>
      <w:r w:rsidRPr="3A053EE8" w:rsidR="2A1B51D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e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scribe hoy tus cinco reglas innegociables. </w:t>
      </w:r>
      <w:r w:rsidRPr="3A053EE8" w:rsidR="4F17B9B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Esa será la brújula que te impedirá cometer errores 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costosos y te </w:t>
      </w:r>
      <w:r w:rsidRPr="3A053EE8" w:rsidR="1BEB9D0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llevará a la</w:t>
      </w:r>
      <w:r w:rsidRPr="3A053EE8" w:rsidR="318CD76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libertad financiera.</w:t>
      </w:r>
    </w:p>
    <w:p xmlns:wp14="http://schemas.microsoft.com/office/word/2010/wordml" wp14:paraId="5C1A07E2" wp14:textId="393A46FB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3b72df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329EC8"/>
    <w:rsid w:val="03B9F440"/>
    <w:rsid w:val="083C4AE7"/>
    <w:rsid w:val="0C9FB71D"/>
    <w:rsid w:val="114304DC"/>
    <w:rsid w:val="1330A78F"/>
    <w:rsid w:val="15F399B6"/>
    <w:rsid w:val="1BEB9D06"/>
    <w:rsid w:val="1CE7AE37"/>
    <w:rsid w:val="1DAD5F21"/>
    <w:rsid w:val="1DADA4FE"/>
    <w:rsid w:val="1F795A3F"/>
    <w:rsid w:val="207FE687"/>
    <w:rsid w:val="2732D029"/>
    <w:rsid w:val="2A1B51DE"/>
    <w:rsid w:val="2F7B1361"/>
    <w:rsid w:val="2F8B7FD8"/>
    <w:rsid w:val="318CD765"/>
    <w:rsid w:val="32406909"/>
    <w:rsid w:val="35E002B9"/>
    <w:rsid w:val="39731406"/>
    <w:rsid w:val="3A053EE8"/>
    <w:rsid w:val="3A074FB5"/>
    <w:rsid w:val="3AEAAD22"/>
    <w:rsid w:val="3B173842"/>
    <w:rsid w:val="3DC4BDAC"/>
    <w:rsid w:val="3F96DEB5"/>
    <w:rsid w:val="42329EC8"/>
    <w:rsid w:val="426B2C92"/>
    <w:rsid w:val="43C9BD5C"/>
    <w:rsid w:val="4523D551"/>
    <w:rsid w:val="47344C28"/>
    <w:rsid w:val="4F17B9BA"/>
    <w:rsid w:val="4F5DC243"/>
    <w:rsid w:val="517B40C7"/>
    <w:rsid w:val="5258E7E9"/>
    <w:rsid w:val="53ACE0EC"/>
    <w:rsid w:val="54B4992A"/>
    <w:rsid w:val="556011B7"/>
    <w:rsid w:val="5AEEC0DD"/>
    <w:rsid w:val="5CAC6229"/>
    <w:rsid w:val="5CB4259C"/>
    <w:rsid w:val="5E5D2247"/>
    <w:rsid w:val="64BB125A"/>
    <w:rsid w:val="6AA059F6"/>
    <w:rsid w:val="6BAF433A"/>
    <w:rsid w:val="6C631E85"/>
    <w:rsid w:val="6C95900F"/>
    <w:rsid w:val="70AC0A44"/>
    <w:rsid w:val="71ABEA78"/>
    <w:rsid w:val="72DE0B81"/>
    <w:rsid w:val="7363820B"/>
    <w:rsid w:val="73B0389F"/>
    <w:rsid w:val="75FF50E7"/>
    <w:rsid w:val="7863DB6C"/>
    <w:rsid w:val="78BA42C5"/>
    <w:rsid w:val="7B9EC522"/>
    <w:rsid w:val="7C7A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29EC8"/>
  <w15:chartTrackingRefBased/>
  <w15:docId w15:val="{FCDC7E55-660B-465E-B165-C9AA8F5B974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3AEAAD22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ListParagraph">
    <w:uiPriority w:val="34"/>
    <w:name w:val="List Paragraph"/>
    <w:basedOn w:val="Normal"/>
    <w:qFormat/>
    <w:rsid w:val="3AEAAD22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b9632c46346451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2025-12-02T22:36:42.8889197Z</dcterms:created>
  <dcterms:modified xsi:type="dcterms:W3CDTF">2025-12-17T14:39:52.1460157Z</dcterms:modified>
  <dc:creator>Andru Polze</dc:creator>
  <lastModifiedBy>Andru Polze</lastModifiedBy>
</coreProperties>
</file>